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3228C" w14:textId="33B2A92A" w:rsidR="00E60709" w:rsidRDefault="00321870">
      <w:r>
        <w:t>Referat fra</w:t>
      </w:r>
    </w:p>
    <w:p w14:paraId="5EC13E0F" w14:textId="49B55643" w:rsidR="00321870" w:rsidRDefault="007E2482">
      <w:r>
        <w:rPr>
          <w:b/>
          <w:sz w:val="32"/>
          <w:szCs w:val="32"/>
        </w:rPr>
        <w:t>Bestyrelsesmøde</w:t>
      </w:r>
      <w:r w:rsidR="00321870">
        <w:rPr>
          <w:b/>
          <w:sz w:val="32"/>
          <w:szCs w:val="32"/>
        </w:rPr>
        <w:t xml:space="preserve"> i </w:t>
      </w:r>
      <w:r w:rsidR="00DD46B1">
        <w:rPr>
          <w:b/>
          <w:sz w:val="32"/>
          <w:szCs w:val="32"/>
        </w:rPr>
        <w:t xml:space="preserve">NÆSHUSENE, </w:t>
      </w:r>
      <w:r w:rsidR="00321870">
        <w:rPr>
          <w:b/>
          <w:sz w:val="32"/>
          <w:szCs w:val="32"/>
        </w:rPr>
        <w:t>Ejerforeningen Assens Strand</w:t>
      </w:r>
    </w:p>
    <w:p w14:paraId="3676A030" w14:textId="2018126F" w:rsidR="00321870" w:rsidRDefault="00312232">
      <w:r>
        <w:t xml:space="preserve">Den </w:t>
      </w:r>
      <w:r w:rsidR="00707FC9">
        <w:t>08. marts</w:t>
      </w:r>
      <w:r w:rsidR="00AB3B68">
        <w:t xml:space="preserve"> </w:t>
      </w:r>
      <w:r w:rsidR="003A7C60">
        <w:t>2023</w:t>
      </w:r>
      <w:r w:rsidR="00707FC9">
        <w:t xml:space="preserve"> kl. 14</w:t>
      </w:r>
      <w:r w:rsidR="00881379">
        <w:t>.00</w:t>
      </w:r>
    </w:p>
    <w:p w14:paraId="221436AA" w14:textId="3A759589" w:rsidR="00321870" w:rsidRDefault="00707FC9">
      <w:r>
        <w:t>Næsvej 83, 5610 Assens</w:t>
      </w:r>
    </w:p>
    <w:p w14:paraId="72B16CA6" w14:textId="2D07D24D" w:rsidR="00AE67E4" w:rsidRDefault="00DC7D66">
      <w:r>
        <w:fldChar w:fldCharType="begin"/>
      </w:r>
      <w:r>
        <w:instrText xml:space="preserve"> TIME \@ "d. MMMM yyyy" </w:instrText>
      </w:r>
      <w:r>
        <w:fldChar w:fldCharType="separate"/>
      </w:r>
      <w:r w:rsidR="00246D71">
        <w:rPr>
          <w:noProof/>
        </w:rPr>
        <w:t>14. marts 2023</w:t>
      </w:r>
      <w:r>
        <w:fldChar w:fldCharType="end"/>
      </w:r>
    </w:p>
    <w:p w14:paraId="30A7BE06" w14:textId="77777777" w:rsidR="009B0483" w:rsidRDefault="009B0483"/>
    <w:p w14:paraId="3340EF04" w14:textId="69C9C777" w:rsidR="00AE67E4" w:rsidRDefault="00AE67E4">
      <w:r>
        <w:t>Deltagere fra bestyrelsen:</w:t>
      </w:r>
    </w:p>
    <w:p w14:paraId="7CF606BB" w14:textId="1C0295C1" w:rsidR="00AE67E4" w:rsidRDefault="005B27AB" w:rsidP="00AE67E4">
      <w:pPr>
        <w:pStyle w:val="Listeafsnit"/>
        <w:numPr>
          <w:ilvl w:val="0"/>
          <w:numId w:val="1"/>
        </w:numPr>
      </w:pPr>
      <w:r>
        <w:t xml:space="preserve">Per </w:t>
      </w:r>
      <w:r w:rsidR="000E5722">
        <w:t xml:space="preserve">Boe (PB, 55), </w:t>
      </w:r>
      <w:r w:rsidR="00AE67E4">
        <w:t>formand</w:t>
      </w:r>
    </w:p>
    <w:p w14:paraId="4BF67AD1" w14:textId="49D279CB" w:rsidR="00707FC9" w:rsidRDefault="00707FC9" w:rsidP="00AE67E4">
      <w:pPr>
        <w:pStyle w:val="Listeafsnit"/>
        <w:numPr>
          <w:ilvl w:val="0"/>
          <w:numId w:val="1"/>
        </w:numPr>
      </w:pPr>
      <w:r>
        <w:t>Lone Tange (LT, 83)</w:t>
      </w:r>
    </w:p>
    <w:p w14:paraId="4FBF9197" w14:textId="77777777" w:rsidR="00D61A6D" w:rsidRDefault="00AE67E4" w:rsidP="00D61A6D">
      <w:pPr>
        <w:pStyle w:val="Listeafsnit"/>
        <w:numPr>
          <w:ilvl w:val="0"/>
          <w:numId w:val="1"/>
        </w:numPr>
      </w:pPr>
      <w:r>
        <w:t>Anders Møller Jensen (AMJ, 95), referent</w:t>
      </w:r>
    </w:p>
    <w:p w14:paraId="142817D1" w14:textId="77777777" w:rsidR="00D61A6D" w:rsidRDefault="00D61A6D" w:rsidP="00D61A6D">
      <w:r>
        <w:t>Endvidere deltog:</w:t>
      </w:r>
    </w:p>
    <w:p w14:paraId="695FEFE5" w14:textId="5B67F269" w:rsidR="00D61A6D" w:rsidRDefault="00D61A6D" w:rsidP="00D61A6D">
      <w:r>
        <w:t xml:space="preserve">       -    Sonnich Jensen (SJ, 93), suppleant</w:t>
      </w:r>
    </w:p>
    <w:p w14:paraId="2950747A" w14:textId="77777777" w:rsidR="00D61A6D" w:rsidRDefault="00D61A6D" w:rsidP="00D61A6D"/>
    <w:p w14:paraId="3D3FF301" w14:textId="77777777" w:rsidR="00BB6CEF" w:rsidRDefault="00BB6CEF" w:rsidP="00B9226D">
      <w:pPr>
        <w:rPr>
          <w:b/>
        </w:rPr>
      </w:pPr>
    </w:p>
    <w:p w14:paraId="1FDEB6E5" w14:textId="2D3F467B" w:rsidR="00B9226D" w:rsidRDefault="00B9226D" w:rsidP="00B9226D">
      <w:pPr>
        <w:rPr>
          <w:b/>
        </w:rPr>
      </w:pPr>
      <w:r>
        <w:rPr>
          <w:b/>
        </w:rPr>
        <w:t xml:space="preserve">1. Godkendelse af referat fra sidste møde </w:t>
      </w:r>
    </w:p>
    <w:p w14:paraId="23CCE8B8" w14:textId="77777777" w:rsidR="00B5236B" w:rsidRDefault="00B5236B" w:rsidP="00657050">
      <w:pPr>
        <w:rPr>
          <w:b/>
        </w:rPr>
      </w:pPr>
    </w:p>
    <w:p w14:paraId="79BC8674" w14:textId="638802E4" w:rsidR="00CE4DB2" w:rsidRDefault="00F86F5D" w:rsidP="00657050">
      <w:r>
        <w:t>a.</w:t>
      </w:r>
      <w:r w:rsidR="00860AAA">
        <w:t xml:space="preserve"> </w:t>
      </w:r>
      <w:r w:rsidR="002B08D4">
        <w:t xml:space="preserve">Referat fra mødet </w:t>
      </w:r>
      <w:r w:rsidR="00707FC9">
        <w:t>06.02</w:t>
      </w:r>
      <w:r w:rsidR="00A605A9">
        <w:t>.2</w:t>
      </w:r>
      <w:r w:rsidR="00707FC9">
        <w:t>023</w:t>
      </w:r>
      <w:r w:rsidR="00B9226D" w:rsidRPr="00B9226D">
        <w:t xml:space="preserve"> </w:t>
      </w:r>
      <w:r w:rsidR="008A05CD">
        <w:t xml:space="preserve">blev </w:t>
      </w:r>
      <w:r w:rsidR="00F50B1C">
        <w:t>godkendt</w:t>
      </w:r>
      <w:r w:rsidR="00C3740F">
        <w:t>.</w:t>
      </w:r>
    </w:p>
    <w:p w14:paraId="595A3A3D" w14:textId="77777777" w:rsidR="00BB6CEF" w:rsidRDefault="00BB6CEF" w:rsidP="00B9226D"/>
    <w:p w14:paraId="3407672A" w14:textId="77777777" w:rsidR="00E0389B" w:rsidRDefault="00E0389B" w:rsidP="00B9226D">
      <w:pPr>
        <w:rPr>
          <w:b/>
        </w:rPr>
      </w:pPr>
    </w:p>
    <w:p w14:paraId="4C4C8AB2" w14:textId="4CFEC10D" w:rsidR="00B9226D" w:rsidRDefault="00B9226D" w:rsidP="00B9226D">
      <w:pPr>
        <w:rPr>
          <w:b/>
        </w:rPr>
      </w:pPr>
      <w:r>
        <w:rPr>
          <w:b/>
        </w:rPr>
        <w:t>2. Forbedringer og vedligeholdelse</w:t>
      </w:r>
    </w:p>
    <w:p w14:paraId="7FD5D082" w14:textId="77777777" w:rsidR="00AC757A" w:rsidRDefault="00AC757A" w:rsidP="00B9226D"/>
    <w:p w14:paraId="39CFFC11" w14:textId="3CDA79CB" w:rsidR="00B52208" w:rsidRDefault="00AC757A" w:rsidP="00B9226D">
      <w:r>
        <w:t>a. Der er nu bestilt ny fugning omkring vinduerne mod vest.</w:t>
      </w:r>
      <w:r w:rsidR="004930F9">
        <w:t xml:space="preserve"> MWH (69) kontakter igen IdealCombi for rådgivning om monteringen.</w:t>
      </w:r>
    </w:p>
    <w:p w14:paraId="5308429A" w14:textId="77777777" w:rsidR="00B52208" w:rsidRDefault="00B52208" w:rsidP="00B9226D"/>
    <w:p w14:paraId="61D03171" w14:textId="77777777" w:rsidR="004930F9" w:rsidRDefault="00B52208" w:rsidP="00B9226D">
      <w:r>
        <w:t xml:space="preserve">b. </w:t>
      </w:r>
      <w:r w:rsidR="004930F9">
        <w:t>Udluftningshætterne på tagene er meget tæret. De skal udskiftes og det kan Voldbro VVS gøre for 158.000 kr. inkl.  moms.  Det er desværre ikke muligt at gøre noget ved vindstøjen.</w:t>
      </w:r>
    </w:p>
    <w:p w14:paraId="56F4A0A9" w14:textId="69F64066" w:rsidR="00B52208" w:rsidRDefault="004930F9" w:rsidP="00B9226D">
      <w:r>
        <w:t>PB bestiller arbejdet.</w:t>
      </w:r>
    </w:p>
    <w:p w14:paraId="01C461EB" w14:textId="77777777" w:rsidR="00B52208" w:rsidRDefault="00B52208" w:rsidP="00B9226D"/>
    <w:p w14:paraId="55A8A6CF" w14:textId="10184021" w:rsidR="00B52208" w:rsidRDefault="00B52208" w:rsidP="00B9226D">
      <w:r>
        <w:t xml:space="preserve">c. </w:t>
      </w:r>
      <w:r w:rsidR="004930F9">
        <w:t>Der har været vandskade i to huse som følge af utætheder i varmesystemet. Det er nok en god ide at installere en såkaldt ”vandsensor” i teknikrummet, så man kan blive advaret ved brud på systemet.</w:t>
      </w:r>
    </w:p>
    <w:p w14:paraId="39123E27" w14:textId="77777777" w:rsidR="00CB33AA" w:rsidRDefault="00CB33AA" w:rsidP="00B9226D"/>
    <w:p w14:paraId="420E82DF" w14:textId="07FD396D" w:rsidR="00CB33AA" w:rsidRDefault="00AC757A" w:rsidP="00B9226D">
      <w:r>
        <w:t>e</w:t>
      </w:r>
      <w:r w:rsidR="00CB33AA">
        <w:t xml:space="preserve">. </w:t>
      </w:r>
      <w:r>
        <w:t xml:space="preserve">Bestyrelsen </w:t>
      </w:r>
      <w:r w:rsidR="006848EE">
        <w:t>vil udsende et tilbud om</w:t>
      </w:r>
      <w:r>
        <w:t xml:space="preserve"> </w:t>
      </w:r>
      <w:r w:rsidR="00E0389B">
        <w:t>fliserensning på</w:t>
      </w:r>
      <w:r w:rsidR="00CB33AA">
        <w:t xml:space="preserve"> terrasserne </w:t>
      </w:r>
      <w:r>
        <w:t>til den enkelte husejer</w:t>
      </w:r>
      <w:r w:rsidR="00CB33AA">
        <w:t xml:space="preserve">. </w:t>
      </w:r>
      <w:r>
        <w:t>Emnet dagsordensættes på generalforsamlingen til en orienterende drøftelse.</w:t>
      </w:r>
    </w:p>
    <w:p w14:paraId="5574FB70" w14:textId="77777777" w:rsidR="004F43F5" w:rsidRDefault="004F43F5" w:rsidP="00B9226D"/>
    <w:p w14:paraId="42F4AF2A" w14:textId="22DA51F8" w:rsidR="004F43F5" w:rsidRDefault="00E0389B" w:rsidP="00B9226D">
      <w:r>
        <w:t>f</w:t>
      </w:r>
      <w:r w:rsidR="00AC757A">
        <w:t>. Det gamle fodhegn ved v</w:t>
      </w:r>
      <w:r w:rsidR="004F43F5">
        <w:t xml:space="preserve">ores p-plads ud mod havnen mellem båderampen  og Søsportscentret </w:t>
      </w:r>
      <w:r w:rsidR="00611821">
        <w:t xml:space="preserve">og forbi flagstangen </w:t>
      </w:r>
      <w:r w:rsidR="00AC757A">
        <w:t xml:space="preserve">er nu væk. </w:t>
      </w:r>
      <w:r w:rsidR="006848EE">
        <w:t>Kommunen har lagt</w:t>
      </w:r>
      <w:r w:rsidR="00611821">
        <w:t xml:space="preserve"> en række </w:t>
      </w:r>
      <w:r w:rsidR="004F43F5">
        <w:t xml:space="preserve">store sten (som stien mod Lillebælt) </w:t>
      </w:r>
      <w:r w:rsidR="00611821">
        <w:t>samme sted for at markere skellet.</w:t>
      </w:r>
      <w:r w:rsidR="004F43F5">
        <w:t xml:space="preserve"> </w:t>
      </w:r>
      <w:r w:rsidR="00611821">
        <w:t xml:space="preserve">Kommunen </w:t>
      </w:r>
      <w:r w:rsidR="006848EE">
        <w:t>har anlagt et lavt dige i</w:t>
      </w:r>
      <w:r w:rsidR="00611821">
        <w:t xml:space="preserve"> græsrabatten mod havnen. </w:t>
      </w:r>
      <w:r w:rsidR="006848EE">
        <w:t xml:space="preserve"> Foreningen vil opsætte skilte med henstilling om orden.</w:t>
      </w:r>
    </w:p>
    <w:p w14:paraId="03A1D8E5" w14:textId="77777777" w:rsidR="00377703" w:rsidRDefault="00377703" w:rsidP="00B9226D"/>
    <w:p w14:paraId="730A862F" w14:textId="75CAA45C" w:rsidR="00377703" w:rsidRDefault="00377703" w:rsidP="00B9226D">
      <w:r>
        <w:t>PB undersøger hvem der ejer den båd på trailer, som har stået på pladsen i lang tid.</w:t>
      </w:r>
    </w:p>
    <w:p w14:paraId="195A9437" w14:textId="77777777" w:rsidR="004F43F5" w:rsidRDefault="004F43F5" w:rsidP="00B9226D"/>
    <w:p w14:paraId="0C41B2F4" w14:textId="1F15D007" w:rsidR="00611821" w:rsidRDefault="00E0389B" w:rsidP="00B9226D">
      <w:r>
        <w:t>g</w:t>
      </w:r>
      <w:r w:rsidR="00611821">
        <w:t xml:space="preserve">. </w:t>
      </w:r>
      <w:r w:rsidR="006848EE">
        <w:t>Der har over årene været en del problemer med overgang eller andre defekter ved de strømudtag, der sidder ved de vestvendte terrasser. Det er ikke alle der bruger dem, derfor er det bestyrelsens holdning at det fremover er husejerens eget ansvar om man vil opretholde stikkontakten.</w:t>
      </w:r>
    </w:p>
    <w:p w14:paraId="15A97702" w14:textId="77777777" w:rsidR="004F43F5" w:rsidRDefault="004F43F5" w:rsidP="00B9226D"/>
    <w:p w14:paraId="3B5E1771" w14:textId="66895D9F" w:rsidR="00611821" w:rsidRDefault="00E0389B" w:rsidP="00B9226D">
      <w:r>
        <w:lastRenderedPageBreak/>
        <w:t>h</w:t>
      </w:r>
      <w:r w:rsidR="006848EE">
        <w:t>. Det er en udfordring at holde badebroen i orden hen over en</w:t>
      </w:r>
      <w:r w:rsidR="00246D71">
        <w:t xml:space="preserve"> vinter med storm og højvande. P</w:t>
      </w:r>
      <w:r w:rsidR="006848EE">
        <w:t>å længere sigt må foren</w:t>
      </w:r>
      <w:r w:rsidR="00377703">
        <w:t>ingen tage stilling til dens fortsatte opretholdelse. Lige nu er der et problem med den ene badestige, som har revet sig løs. AMJ finder nogen til at lave det.</w:t>
      </w:r>
    </w:p>
    <w:p w14:paraId="43191354" w14:textId="77777777" w:rsidR="00E0389B" w:rsidRDefault="00E0389B" w:rsidP="004F43F5"/>
    <w:p w14:paraId="726EAB13" w14:textId="77777777" w:rsidR="00AF0ED3" w:rsidRDefault="00AF0ED3" w:rsidP="004F43F5"/>
    <w:p w14:paraId="0F54E350" w14:textId="77777777" w:rsidR="004F43F5" w:rsidRDefault="004F43F5" w:rsidP="004F43F5">
      <w:pPr>
        <w:rPr>
          <w:b/>
        </w:rPr>
      </w:pPr>
      <w:r>
        <w:rPr>
          <w:b/>
        </w:rPr>
        <w:t>3. Øvrige driftsspørgsmål</w:t>
      </w:r>
    </w:p>
    <w:p w14:paraId="682D828E" w14:textId="77777777" w:rsidR="00AF0ED3" w:rsidRDefault="00AF0ED3" w:rsidP="00B9226D"/>
    <w:p w14:paraId="46A128F6" w14:textId="49EA6E2D" w:rsidR="004F43F5" w:rsidRDefault="004F43F5" w:rsidP="00B9226D">
      <w:r>
        <w:t xml:space="preserve">a. Højvandssikringen ligger underdrejet efter at Assens Kommune har fået afslag på støtte fra RealDania til deres klit-projekt (”Byen &amp; Bæltet”). </w:t>
      </w:r>
    </w:p>
    <w:p w14:paraId="7C2AC24B" w14:textId="77777777" w:rsidR="00AA3026" w:rsidRDefault="00AA3026" w:rsidP="00B9226D"/>
    <w:p w14:paraId="59A99E62" w14:textId="74AB9217" w:rsidR="00AA3026" w:rsidRDefault="00AA3026" w:rsidP="00B9226D">
      <w:r>
        <w:t>Næshusene lægger vægt på at værne husene mod ekstremt højvande og værne husene udsigt. Vi anbefalede kommune at koncentrere indsatsen om at få sikret byen og næsset mod højvande frem for anlæg af nye badestrande mv.</w:t>
      </w:r>
      <w:r w:rsidR="00377703">
        <w:t xml:space="preserve"> Bestyrelsen har kontakt til murermester Palle Johansen, som ejer rest. Mågen og med campingpladsen om at presse p</w:t>
      </w:r>
      <w:r w:rsidR="00246D71">
        <w:t xml:space="preserve">å kommunen for at få </w:t>
      </w:r>
      <w:r w:rsidR="00377703">
        <w:t>lave</w:t>
      </w:r>
      <w:r w:rsidR="00246D71">
        <w:t>t</w:t>
      </w:r>
      <w:r w:rsidR="00377703">
        <w:t xml:space="preserve"> et dige langs næssets vest-side, som det Næshusene har foreslået.</w:t>
      </w:r>
    </w:p>
    <w:p w14:paraId="4DA5011C" w14:textId="77777777" w:rsidR="00377703" w:rsidRDefault="00377703" w:rsidP="00B9226D"/>
    <w:p w14:paraId="36303504" w14:textId="77777777" w:rsidR="00AF0ED3" w:rsidRDefault="00AF0ED3" w:rsidP="00B9226D"/>
    <w:p w14:paraId="7DFDC0C3" w14:textId="42D9E650" w:rsidR="00325E10" w:rsidRDefault="00FF43B4" w:rsidP="00B9226D">
      <w:r>
        <w:t xml:space="preserve"> </w:t>
      </w:r>
    </w:p>
    <w:p w14:paraId="68BD2102" w14:textId="77777777" w:rsidR="00B9226D" w:rsidRDefault="00B9226D" w:rsidP="00B9226D">
      <w:r>
        <w:rPr>
          <w:b/>
        </w:rPr>
        <w:t>4. Økonomi</w:t>
      </w:r>
    </w:p>
    <w:p w14:paraId="3AA82F7B" w14:textId="77777777" w:rsidR="00B9226D" w:rsidRDefault="00B9226D" w:rsidP="00B9226D"/>
    <w:p w14:paraId="666E7FAC" w14:textId="6C562488" w:rsidR="00B4052A" w:rsidRDefault="002972B3" w:rsidP="005045A5">
      <w:r>
        <w:t xml:space="preserve">a. </w:t>
      </w:r>
      <w:r w:rsidR="00246D71">
        <w:t xml:space="preserve">Der foreligger en </w:t>
      </w:r>
      <w:r w:rsidR="002B4850">
        <w:t>årsrapport</w:t>
      </w:r>
      <w:r w:rsidR="005F40C4">
        <w:t xml:space="preserve"> </w:t>
      </w:r>
      <w:r w:rsidR="00AF0ED3">
        <w:t xml:space="preserve">for 2022 </w:t>
      </w:r>
      <w:r w:rsidR="005F40C4">
        <w:t xml:space="preserve">fra LEA, der </w:t>
      </w:r>
      <w:r w:rsidR="00AF0ED3">
        <w:t xml:space="preserve">viser et driftsresultat på 226.000 kr. i år. Ejerforeningens revisor Søren Bech har ikke haft bemærkninger til udkastet. </w:t>
      </w:r>
      <w:r w:rsidR="00377703">
        <w:t xml:space="preserve">AMJ </w:t>
      </w:r>
      <w:r w:rsidR="00246D71">
        <w:t xml:space="preserve">tager kontakt til LEA og </w:t>
      </w:r>
      <w:r w:rsidR="00377703">
        <w:t>forelægger regnskabet på generalforsamlingen.</w:t>
      </w:r>
    </w:p>
    <w:p w14:paraId="6CCAC075" w14:textId="77777777" w:rsidR="00377703" w:rsidRDefault="00377703" w:rsidP="005045A5"/>
    <w:p w14:paraId="573DDD91" w14:textId="7B69D532" w:rsidR="00377703" w:rsidRDefault="00377703" w:rsidP="005045A5">
      <w:r>
        <w:t>Der udarbejdes budget for 2023 og 2024 (AMJ).</w:t>
      </w:r>
    </w:p>
    <w:p w14:paraId="25BE3BCE" w14:textId="77777777" w:rsidR="00AF0ED3" w:rsidRDefault="00AF0ED3" w:rsidP="005045A5"/>
    <w:p w14:paraId="3247049F" w14:textId="77777777" w:rsidR="00342739" w:rsidRDefault="00342739" w:rsidP="00B9226D">
      <w:pPr>
        <w:rPr>
          <w:b/>
        </w:rPr>
      </w:pPr>
      <w:bookmarkStart w:id="0" w:name="_GoBack"/>
      <w:bookmarkEnd w:id="0"/>
    </w:p>
    <w:p w14:paraId="2F186D47" w14:textId="77777777" w:rsidR="00B9226D" w:rsidRDefault="00B9226D" w:rsidP="00B9226D">
      <w:pPr>
        <w:rPr>
          <w:b/>
        </w:rPr>
      </w:pPr>
      <w:r>
        <w:rPr>
          <w:b/>
        </w:rPr>
        <w:t>5. Kommende møder</w:t>
      </w:r>
    </w:p>
    <w:p w14:paraId="58878478" w14:textId="77777777" w:rsidR="00B92115" w:rsidRDefault="00B92115" w:rsidP="004D3A2C"/>
    <w:p w14:paraId="36A5B0CC" w14:textId="4E2DFE15" w:rsidR="00342739" w:rsidRDefault="00422BB8" w:rsidP="005045A5">
      <w:r>
        <w:t>a</w:t>
      </w:r>
      <w:r w:rsidR="00827DE2">
        <w:t xml:space="preserve">. </w:t>
      </w:r>
      <w:r w:rsidR="00FF43B4">
        <w:t xml:space="preserve"> </w:t>
      </w:r>
      <w:r w:rsidR="00E0389B">
        <w:t>Næste Næsmøde bliver den 27. marts 2023 kl.19 hos Assens Marina.</w:t>
      </w:r>
    </w:p>
    <w:p w14:paraId="2F8C249D" w14:textId="77777777" w:rsidR="00E0389B" w:rsidRDefault="00E0389B" w:rsidP="005045A5"/>
    <w:p w14:paraId="497E0292" w14:textId="27906819" w:rsidR="00422BB8" w:rsidRPr="00E0389B" w:rsidRDefault="00246D71" w:rsidP="004D3A2C">
      <w:pPr>
        <w:rPr>
          <w:b/>
        </w:rPr>
      </w:pPr>
      <w:r>
        <w:t>b</w:t>
      </w:r>
      <w:r w:rsidR="00E0389B">
        <w:t xml:space="preserve">. Næshusenes ordinære </w:t>
      </w:r>
      <w:r w:rsidR="00E0389B">
        <w:rPr>
          <w:b/>
        </w:rPr>
        <w:t xml:space="preserve">generalforsamling er lørdag den 1. april 2023 </w:t>
      </w:r>
      <w:r w:rsidR="0091073F">
        <w:rPr>
          <w:b/>
        </w:rPr>
        <w:t xml:space="preserve">kl. 11 </w:t>
      </w:r>
      <w:r w:rsidR="00E0389B">
        <w:rPr>
          <w:b/>
        </w:rPr>
        <w:t>på Marcussens Hotel.</w:t>
      </w:r>
    </w:p>
    <w:p w14:paraId="318C2328" w14:textId="77777777" w:rsidR="00AF0ED3" w:rsidRDefault="00AF0ED3" w:rsidP="00B9226D">
      <w:pPr>
        <w:rPr>
          <w:b/>
        </w:rPr>
      </w:pPr>
    </w:p>
    <w:p w14:paraId="34F6774D" w14:textId="77777777" w:rsidR="00AF0ED3" w:rsidRDefault="00AF0ED3" w:rsidP="00B9226D">
      <w:pPr>
        <w:rPr>
          <w:b/>
        </w:rPr>
      </w:pPr>
    </w:p>
    <w:p w14:paraId="1278232A" w14:textId="6266ADC8" w:rsidR="00E0389B" w:rsidRDefault="00B9226D" w:rsidP="00B9226D">
      <w:pPr>
        <w:rPr>
          <w:b/>
        </w:rPr>
      </w:pPr>
      <w:r>
        <w:rPr>
          <w:b/>
        </w:rPr>
        <w:t>6.  Eventuelt</w:t>
      </w:r>
      <w:r w:rsidR="00B4052A">
        <w:rPr>
          <w:b/>
        </w:rPr>
        <w:t xml:space="preserve">    </w:t>
      </w:r>
    </w:p>
    <w:p w14:paraId="3F5793BC" w14:textId="25E9BFED" w:rsidR="00C301D2" w:rsidRPr="00E0389B" w:rsidRDefault="00B4052A" w:rsidP="00B9226D">
      <w:pPr>
        <w:rPr>
          <w:b/>
        </w:rPr>
      </w:pPr>
      <w:r w:rsidRPr="00E0389B">
        <w:t>a.</w:t>
      </w:r>
      <w:r>
        <w:rPr>
          <w:b/>
        </w:rPr>
        <w:t xml:space="preserve"> </w:t>
      </w:r>
      <w:r>
        <w:t>Intet</w:t>
      </w:r>
    </w:p>
    <w:sectPr w:rsidR="00C301D2" w:rsidRPr="00E0389B" w:rsidSect="00AF0ED3">
      <w:pgSz w:w="11900" w:h="16820"/>
      <w:pgMar w:top="1135"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37072"/>
    <w:multiLevelType w:val="hybridMultilevel"/>
    <w:tmpl w:val="82FA3996"/>
    <w:lvl w:ilvl="0" w:tplc="F87EC0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7609C4"/>
    <w:multiLevelType w:val="hybridMultilevel"/>
    <w:tmpl w:val="D7AEDF34"/>
    <w:lvl w:ilvl="0" w:tplc="7CCC0846">
      <w:start w:val="19"/>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AF6"/>
    <w:rsid w:val="00001C4F"/>
    <w:rsid w:val="00002FD2"/>
    <w:rsid w:val="00015C90"/>
    <w:rsid w:val="00020493"/>
    <w:rsid w:val="00030C58"/>
    <w:rsid w:val="00036917"/>
    <w:rsid w:val="000461C6"/>
    <w:rsid w:val="0005157E"/>
    <w:rsid w:val="0006011A"/>
    <w:rsid w:val="00067D97"/>
    <w:rsid w:val="00086FC3"/>
    <w:rsid w:val="000A3374"/>
    <w:rsid w:val="000B5272"/>
    <w:rsid w:val="000B7AF6"/>
    <w:rsid w:val="000C6385"/>
    <w:rsid w:val="000E0F57"/>
    <w:rsid w:val="000E5722"/>
    <w:rsid w:val="000E65AB"/>
    <w:rsid w:val="000F4941"/>
    <w:rsid w:val="000F52EA"/>
    <w:rsid w:val="00102563"/>
    <w:rsid w:val="0012166E"/>
    <w:rsid w:val="00130FCF"/>
    <w:rsid w:val="00136B3A"/>
    <w:rsid w:val="00145313"/>
    <w:rsid w:val="00146A43"/>
    <w:rsid w:val="0016560C"/>
    <w:rsid w:val="001767DC"/>
    <w:rsid w:val="00185303"/>
    <w:rsid w:val="00195FBB"/>
    <w:rsid w:val="001A1AD6"/>
    <w:rsid w:val="001A26A4"/>
    <w:rsid w:val="001A5005"/>
    <w:rsid w:val="001A7792"/>
    <w:rsid w:val="001F2237"/>
    <w:rsid w:val="001F2F3A"/>
    <w:rsid w:val="002055A1"/>
    <w:rsid w:val="002235D3"/>
    <w:rsid w:val="002247E8"/>
    <w:rsid w:val="00224F27"/>
    <w:rsid w:val="002264AB"/>
    <w:rsid w:val="002377B3"/>
    <w:rsid w:val="002445CE"/>
    <w:rsid w:val="00245FE7"/>
    <w:rsid w:val="00246D71"/>
    <w:rsid w:val="00255803"/>
    <w:rsid w:val="00272000"/>
    <w:rsid w:val="002823D0"/>
    <w:rsid w:val="002972B3"/>
    <w:rsid w:val="0029795C"/>
    <w:rsid w:val="002B08D4"/>
    <w:rsid w:val="002B4850"/>
    <w:rsid w:val="002C2019"/>
    <w:rsid w:val="002E01F7"/>
    <w:rsid w:val="002F4885"/>
    <w:rsid w:val="002F54CD"/>
    <w:rsid w:val="00306C6B"/>
    <w:rsid w:val="00310CF9"/>
    <w:rsid w:val="00312232"/>
    <w:rsid w:val="00316B64"/>
    <w:rsid w:val="00321870"/>
    <w:rsid w:val="00325E10"/>
    <w:rsid w:val="00332441"/>
    <w:rsid w:val="003335D4"/>
    <w:rsid w:val="003351C5"/>
    <w:rsid w:val="00342739"/>
    <w:rsid w:val="003440C2"/>
    <w:rsid w:val="003537D7"/>
    <w:rsid w:val="0035631F"/>
    <w:rsid w:val="00362E8D"/>
    <w:rsid w:val="0036392C"/>
    <w:rsid w:val="0037741A"/>
    <w:rsid w:val="00377703"/>
    <w:rsid w:val="00383D16"/>
    <w:rsid w:val="0039107D"/>
    <w:rsid w:val="00393632"/>
    <w:rsid w:val="003A7C60"/>
    <w:rsid w:val="003B415E"/>
    <w:rsid w:val="003C029E"/>
    <w:rsid w:val="003C5204"/>
    <w:rsid w:val="003D79B3"/>
    <w:rsid w:val="003F10CF"/>
    <w:rsid w:val="003F56B4"/>
    <w:rsid w:val="00402482"/>
    <w:rsid w:val="00413D00"/>
    <w:rsid w:val="00421554"/>
    <w:rsid w:val="00422BB8"/>
    <w:rsid w:val="00422C17"/>
    <w:rsid w:val="00423D1D"/>
    <w:rsid w:val="00431591"/>
    <w:rsid w:val="0043168A"/>
    <w:rsid w:val="0043284A"/>
    <w:rsid w:val="00433536"/>
    <w:rsid w:val="0043602E"/>
    <w:rsid w:val="0044681B"/>
    <w:rsid w:val="00446B79"/>
    <w:rsid w:val="00454544"/>
    <w:rsid w:val="004730D8"/>
    <w:rsid w:val="00483BBE"/>
    <w:rsid w:val="00490B9F"/>
    <w:rsid w:val="0049263D"/>
    <w:rsid w:val="004928BE"/>
    <w:rsid w:val="004930F9"/>
    <w:rsid w:val="004A5AF2"/>
    <w:rsid w:val="004B5E3E"/>
    <w:rsid w:val="004C22E5"/>
    <w:rsid w:val="004C67D0"/>
    <w:rsid w:val="004C79F4"/>
    <w:rsid w:val="004D3A2C"/>
    <w:rsid w:val="004D4574"/>
    <w:rsid w:val="004E0900"/>
    <w:rsid w:val="004E39A2"/>
    <w:rsid w:val="004E724B"/>
    <w:rsid w:val="004F43F5"/>
    <w:rsid w:val="004F5226"/>
    <w:rsid w:val="005045A5"/>
    <w:rsid w:val="005074EF"/>
    <w:rsid w:val="00512ABA"/>
    <w:rsid w:val="00540C9A"/>
    <w:rsid w:val="00545E02"/>
    <w:rsid w:val="00554A83"/>
    <w:rsid w:val="00555373"/>
    <w:rsid w:val="00561B09"/>
    <w:rsid w:val="00575475"/>
    <w:rsid w:val="00585C7C"/>
    <w:rsid w:val="005A2842"/>
    <w:rsid w:val="005B1C96"/>
    <w:rsid w:val="005B27AB"/>
    <w:rsid w:val="005B7DF6"/>
    <w:rsid w:val="005D6E34"/>
    <w:rsid w:val="005E0B07"/>
    <w:rsid w:val="005F40C4"/>
    <w:rsid w:val="005F6668"/>
    <w:rsid w:val="005F7EFF"/>
    <w:rsid w:val="00602528"/>
    <w:rsid w:val="006040FE"/>
    <w:rsid w:val="00611821"/>
    <w:rsid w:val="0062326E"/>
    <w:rsid w:val="006261C3"/>
    <w:rsid w:val="00641D79"/>
    <w:rsid w:val="00650410"/>
    <w:rsid w:val="006527FA"/>
    <w:rsid w:val="00653A7D"/>
    <w:rsid w:val="00657050"/>
    <w:rsid w:val="006619F4"/>
    <w:rsid w:val="006848EE"/>
    <w:rsid w:val="0069028C"/>
    <w:rsid w:val="006A00AC"/>
    <w:rsid w:val="006A1684"/>
    <w:rsid w:val="006A542C"/>
    <w:rsid w:val="006A6FB4"/>
    <w:rsid w:val="006C6949"/>
    <w:rsid w:val="006E11A8"/>
    <w:rsid w:val="006E1CB8"/>
    <w:rsid w:val="006E4649"/>
    <w:rsid w:val="006E7C33"/>
    <w:rsid w:val="006F5B81"/>
    <w:rsid w:val="006F5F44"/>
    <w:rsid w:val="00707FC9"/>
    <w:rsid w:val="00713B1C"/>
    <w:rsid w:val="007159F1"/>
    <w:rsid w:val="00736B06"/>
    <w:rsid w:val="00740E99"/>
    <w:rsid w:val="00742238"/>
    <w:rsid w:val="00744D88"/>
    <w:rsid w:val="00773613"/>
    <w:rsid w:val="00776515"/>
    <w:rsid w:val="007811E9"/>
    <w:rsid w:val="007914C9"/>
    <w:rsid w:val="00795552"/>
    <w:rsid w:val="007B4A49"/>
    <w:rsid w:val="007B62E8"/>
    <w:rsid w:val="007E2482"/>
    <w:rsid w:val="007E2579"/>
    <w:rsid w:val="007E6838"/>
    <w:rsid w:val="00800C73"/>
    <w:rsid w:val="008275F0"/>
    <w:rsid w:val="00827C56"/>
    <w:rsid w:val="00827DE2"/>
    <w:rsid w:val="00834694"/>
    <w:rsid w:val="00842A8B"/>
    <w:rsid w:val="0084326D"/>
    <w:rsid w:val="00854633"/>
    <w:rsid w:val="0086003C"/>
    <w:rsid w:val="00860AAA"/>
    <w:rsid w:val="00860AC3"/>
    <w:rsid w:val="0086701A"/>
    <w:rsid w:val="00873499"/>
    <w:rsid w:val="00881379"/>
    <w:rsid w:val="00885BC5"/>
    <w:rsid w:val="008A05CD"/>
    <w:rsid w:val="008B301F"/>
    <w:rsid w:val="008B71B1"/>
    <w:rsid w:val="008C066D"/>
    <w:rsid w:val="008C09C7"/>
    <w:rsid w:val="008C46A7"/>
    <w:rsid w:val="008D4FF5"/>
    <w:rsid w:val="008D5785"/>
    <w:rsid w:val="008E50A0"/>
    <w:rsid w:val="008E56D9"/>
    <w:rsid w:val="008E718A"/>
    <w:rsid w:val="008F3464"/>
    <w:rsid w:val="008F48C1"/>
    <w:rsid w:val="008F7868"/>
    <w:rsid w:val="009056AE"/>
    <w:rsid w:val="0091073F"/>
    <w:rsid w:val="009317D8"/>
    <w:rsid w:val="0093447A"/>
    <w:rsid w:val="00937C81"/>
    <w:rsid w:val="009404C6"/>
    <w:rsid w:val="00943043"/>
    <w:rsid w:val="00943F53"/>
    <w:rsid w:val="00960243"/>
    <w:rsid w:val="00963836"/>
    <w:rsid w:val="00983466"/>
    <w:rsid w:val="00985331"/>
    <w:rsid w:val="00987248"/>
    <w:rsid w:val="00991571"/>
    <w:rsid w:val="009A4E7F"/>
    <w:rsid w:val="009B0483"/>
    <w:rsid w:val="009B6210"/>
    <w:rsid w:val="009B6921"/>
    <w:rsid w:val="009C0767"/>
    <w:rsid w:val="009C571F"/>
    <w:rsid w:val="009D0E47"/>
    <w:rsid w:val="009D31D3"/>
    <w:rsid w:val="009D5050"/>
    <w:rsid w:val="009F03C4"/>
    <w:rsid w:val="00A26C53"/>
    <w:rsid w:val="00A273AD"/>
    <w:rsid w:val="00A33B09"/>
    <w:rsid w:val="00A36C60"/>
    <w:rsid w:val="00A479FD"/>
    <w:rsid w:val="00A510AE"/>
    <w:rsid w:val="00A55205"/>
    <w:rsid w:val="00A56500"/>
    <w:rsid w:val="00A605A9"/>
    <w:rsid w:val="00A62C2F"/>
    <w:rsid w:val="00A63F4C"/>
    <w:rsid w:val="00A82ABB"/>
    <w:rsid w:val="00AA00AD"/>
    <w:rsid w:val="00AA120E"/>
    <w:rsid w:val="00AA3026"/>
    <w:rsid w:val="00AB3B68"/>
    <w:rsid w:val="00AB42C3"/>
    <w:rsid w:val="00AC0296"/>
    <w:rsid w:val="00AC5DE5"/>
    <w:rsid w:val="00AC757A"/>
    <w:rsid w:val="00AC7DBA"/>
    <w:rsid w:val="00AD7736"/>
    <w:rsid w:val="00AE67E4"/>
    <w:rsid w:val="00AF0ED3"/>
    <w:rsid w:val="00AF359E"/>
    <w:rsid w:val="00AF6CB8"/>
    <w:rsid w:val="00B22034"/>
    <w:rsid w:val="00B2507A"/>
    <w:rsid w:val="00B31C99"/>
    <w:rsid w:val="00B36D96"/>
    <w:rsid w:val="00B374C0"/>
    <w:rsid w:val="00B4052A"/>
    <w:rsid w:val="00B41E41"/>
    <w:rsid w:val="00B447F1"/>
    <w:rsid w:val="00B52208"/>
    <w:rsid w:val="00B5236B"/>
    <w:rsid w:val="00B609B3"/>
    <w:rsid w:val="00B67098"/>
    <w:rsid w:val="00B7070E"/>
    <w:rsid w:val="00B738E2"/>
    <w:rsid w:val="00B8295B"/>
    <w:rsid w:val="00B90D0D"/>
    <w:rsid w:val="00B92115"/>
    <w:rsid w:val="00B9226D"/>
    <w:rsid w:val="00B94D6E"/>
    <w:rsid w:val="00BA095F"/>
    <w:rsid w:val="00BA717B"/>
    <w:rsid w:val="00BB2BBA"/>
    <w:rsid w:val="00BB6CEF"/>
    <w:rsid w:val="00BC5372"/>
    <w:rsid w:val="00BC67BC"/>
    <w:rsid w:val="00BD3C28"/>
    <w:rsid w:val="00BD52BB"/>
    <w:rsid w:val="00C03EDD"/>
    <w:rsid w:val="00C06D73"/>
    <w:rsid w:val="00C16D74"/>
    <w:rsid w:val="00C301D2"/>
    <w:rsid w:val="00C3613B"/>
    <w:rsid w:val="00C3740F"/>
    <w:rsid w:val="00C4423E"/>
    <w:rsid w:val="00C7227B"/>
    <w:rsid w:val="00C765EE"/>
    <w:rsid w:val="00C912E0"/>
    <w:rsid w:val="00CA28F4"/>
    <w:rsid w:val="00CB14DA"/>
    <w:rsid w:val="00CB33AA"/>
    <w:rsid w:val="00CB3483"/>
    <w:rsid w:val="00CD1296"/>
    <w:rsid w:val="00CD25F8"/>
    <w:rsid w:val="00CE17B3"/>
    <w:rsid w:val="00CE4DB2"/>
    <w:rsid w:val="00CE5388"/>
    <w:rsid w:val="00CE5ECA"/>
    <w:rsid w:val="00CF7B9B"/>
    <w:rsid w:val="00D10EFF"/>
    <w:rsid w:val="00D148C3"/>
    <w:rsid w:val="00D23A02"/>
    <w:rsid w:val="00D379BE"/>
    <w:rsid w:val="00D4201F"/>
    <w:rsid w:val="00D464D4"/>
    <w:rsid w:val="00D5516E"/>
    <w:rsid w:val="00D55682"/>
    <w:rsid w:val="00D61A6D"/>
    <w:rsid w:val="00D64E6A"/>
    <w:rsid w:val="00D71823"/>
    <w:rsid w:val="00D73B0B"/>
    <w:rsid w:val="00D81F8A"/>
    <w:rsid w:val="00D9277E"/>
    <w:rsid w:val="00D930B7"/>
    <w:rsid w:val="00D967A6"/>
    <w:rsid w:val="00DC29FF"/>
    <w:rsid w:val="00DC384F"/>
    <w:rsid w:val="00DC7D66"/>
    <w:rsid w:val="00DD3785"/>
    <w:rsid w:val="00DD46B1"/>
    <w:rsid w:val="00DE659D"/>
    <w:rsid w:val="00DE69F1"/>
    <w:rsid w:val="00DF5705"/>
    <w:rsid w:val="00DF7AE8"/>
    <w:rsid w:val="00E0106F"/>
    <w:rsid w:val="00E0389B"/>
    <w:rsid w:val="00E21268"/>
    <w:rsid w:val="00E450C8"/>
    <w:rsid w:val="00E47D87"/>
    <w:rsid w:val="00E53BD4"/>
    <w:rsid w:val="00E544CE"/>
    <w:rsid w:val="00E60709"/>
    <w:rsid w:val="00E7435A"/>
    <w:rsid w:val="00E76071"/>
    <w:rsid w:val="00E8267A"/>
    <w:rsid w:val="00E84DA9"/>
    <w:rsid w:val="00E92128"/>
    <w:rsid w:val="00E96AF6"/>
    <w:rsid w:val="00EA03F6"/>
    <w:rsid w:val="00EA2C4A"/>
    <w:rsid w:val="00EA6909"/>
    <w:rsid w:val="00EB5961"/>
    <w:rsid w:val="00EC18B8"/>
    <w:rsid w:val="00EC639C"/>
    <w:rsid w:val="00ED19BB"/>
    <w:rsid w:val="00EE2714"/>
    <w:rsid w:val="00EE725F"/>
    <w:rsid w:val="00EF3DB3"/>
    <w:rsid w:val="00F01F90"/>
    <w:rsid w:val="00F119B8"/>
    <w:rsid w:val="00F138B7"/>
    <w:rsid w:val="00F50B1C"/>
    <w:rsid w:val="00F60867"/>
    <w:rsid w:val="00F61E97"/>
    <w:rsid w:val="00F62E8D"/>
    <w:rsid w:val="00F67C84"/>
    <w:rsid w:val="00F75D1B"/>
    <w:rsid w:val="00F83012"/>
    <w:rsid w:val="00F86F5D"/>
    <w:rsid w:val="00F90B2E"/>
    <w:rsid w:val="00FA7706"/>
    <w:rsid w:val="00FB02C5"/>
    <w:rsid w:val="00FD2DF2"/>
    <w:rsid w:val="00FF43B4"/>
    <w:rsid w:val="00FF65BB"/>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8C08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AE67E4"/>
    <w:pPr>
      <w:ind w:left="720"/>
      <w:contextualSpacing/>
    </w:pPr>
  </w:style>
  <w:style w:type="paragraph" w:customStyle="1" w:styleId="Default">
    <w:name w:val="Default"/>
    <w:uiPriority w:val="99"/>
    <w:rsid w:val="008D4FF5"/>
    <w:pPr>
      <w:autoSpaceDE w:val="0"/>
      <w:autoSpaceDN w:val="0"/>
      <w:adjustRightInd w:val="0"/>
    </w:pPr>
    <w:rPr>
      <w:rFonts w:ascii="Arial" w:eastAsia="Times New Roman" w:hAnsi="Arial" w:cs="Arial"/>
      <w:color w:val="000000"/>
    </w:rPr>
  </w:style>
  <w:style w:type="character" w:styleId="Llink">
    <w:name w:val="Hyperlink"/>
    <w:basedOn w:val="Standardskrifttypeiafsnit"/>
    <w:uiPriority w:val="99"/>
    <w:unhideWhenUsed/>
    <w:rsid w:val="00B67098"/>
    <w:rPr>
      <w:color w:val="0000FF" w:themeColor="hyperlink"/>
      <w:u w:val="single"/>
    </w:rPr>
  </w:style>
  <w:style w:type="character" w:styleId="BesgtLink">
    <w:name w:val="FollowedHyperlink"/>
    <w:basedOn w:val="Standardskrifttypeiafsnit"/>
    <w:uiPriority w:val="99"/>
    <w:semiHidden/>
    <w:unhideWhenUsed/>
    <w:rsid w:val="00FF43B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AE67E4"/>
    <w:pPr>
      <w:ind w:left="720"/>
      <w:contextualSpacing/>
    </w:pPr>
  </w:style>
  <w:style w:type="paragraph" w:customStyle="1" w:styleId="Default">
    <w:name w:val="Default"/>
    <w:uiPriority w:val="99"/>
    <w:rsid w:val="008D4FF5"/>
    <w:pPr>
      <w:autoSpaceDE w:val="0"/>
      <w:autoSpaceDN w:val="0"/>
      <w:adjustRightInd w:val="0"/>
    </w:pPr>
    <w:rPr>
      <w:rFonts w:ascii="Arial" w:eastAsia="Times New Roman" w:hAnsi="Arial" w:cs="Arial"/>
      <w:color w:val="000000"/>
    </w:rPr>
  </w:style>
  <w:style w:type="character" w:styleId="Llink">
    <w:name w:val="Hyperlink"/>
    <w:basedOn w:val="Standardskrifttypeiafsnit"/>
    <w:uiPriority w:val="99"/>
    <w:unhideWhenUsed/>
    <w:rsid w:val="00B67098"/>
    <w:rPr>
      <w:color w:val="0000FF" w:themeColor="hyperlink"/>
      <w:u w:val="single"/>
    </w:rPr>
  </w:style>
  <w:style w:type="character" w:styleId="BesgtLink">
    <w:name w:val="FollowedHyperlink"/>
    <w:basedOn w:val="Standardskrifttypeiafsnit"/>
    <w:uiPriority w:val="99"/>
    <w:semiHidden/>
    <w:unhideWhenUsed/>
    <w:rsid w:val="00FF43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89513">
      <w:bodyDiv w:val="1"/>
      <w:marLeft w:val="0"/>
      <w:marRight w:val="0"/>
      <w:marTop w:val="0"/>
      <w:marBottom w:val="0"/>
      <w:divBdr>
        <w:top w:val="none" w:sz="0" w:space="0" w:color="auto"/>
        <w:left w:val="none" w:sz="0" w:space="0" w:color="auto"/>
        <w:bottom w:val="none" w:sz="0" w:space="0" w:color="auto"/>
        <w:right w:val="none" w:sz="0" w:space="0" w:color="auto"/>
      </w:divBdr>
      <w:divsChild>
        <w:div w:id="1194998224">
          <w:marLeft w:val="0"/>
          <w:marRight w:val="0"/>
          <w:marTop w:val="0"/>
          <w:marBottom w:val="0"/>
          <w:divBdr>
            <w:top w:val="none" w:sz="0" w:space="0" w:color="auto"/>
            <w:left w:val="none" w:sz="0" w:space="0" w:color="auto"/>
            <w:bottom w:val="none" w:sz="0" w:space="0" w:color="auto"/>
            <w:right w:val="none" w:sz="0" w:space="0" w:color="auto"/>
          </w:divBdr>
        </w:div>
        <w:div w:id="55594710">
          <w:marLeft w:val="0"/>
          <w:marRight w:val="0"/>
          <w:marTop w:val="0"/>
          <w:marBottom w:val="0"/>
          <w:divBdr>
            <w:top w:val="none" w:sz="0" w:space="0" w:color="auto"/>
            <w:left w:val="none" w:sz="0" w:space="0" w:color="auto"/>
            <w:bottom w:val="none" w:sz="0" w:space="0" w:color="auto"/>
            <w:right w:val="none" w:sz="0" w:space="0" w:color="auto"/>
          </w:divBdr>
        </w:div>
        <w:div w:id="367878033">
          <w:marLeft w:val="0"/>
          <w:marRight w:val="0"/>
          <w:marTop w:val="0"/>
          <w:marBottom w:val="0"/>
          <w:divBdr>
            <w:top w:val="none" w:sz="0" w:space="0" w:color="auto"/>
            <w:left w:val="none" w:sz="0" w:space="0" w:color="auto"/>
            <w:bottom w:val="none" w:sz="0" w:space="0" w:color="auto"/>
            <w:right w:val="none" w:sz="0" w:space="0" w:color="auto"/>
          </w:divBdr>
        </w:div>
        <w:div w:id="172289837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464</Words>
  <Characters>2836</Characters>
  <Application>Microsoft Macintosh Word</Application>
  <DocSecurity>0</DocSecurity>
  <Lines>23</Lines>
  <Paragraphs>6</Paragraphs>
  <ScaleCrop>false</ScaleCrop>
  <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Møller Jensen</dc:creator>
  <cp:keywords/>
  <dc:description/>
  <cp:lastModifiedBy>Anders Møller Jensen</cp:lastModifiedBy>
  <cp:revision>3</cp:revision>
  <cp:lastPrinted>2023-03-14T12:01:00Z</cp:lastPrinted>
  <dcterms:created xsi:type="dcterms:W3CDTF">2023-03-14T11:30:00Z</dcterms:created>
  <dcterms:modified xsi:type="dcterms:W3CDTF">2023-03-14T12:07:00Z</dcterms:modified>
</cp:coreProperties>
</file>